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before="0" w:after="113"/>
        <w:jc w:val="center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Sunday 8</w:t>
      </w:r>
      <w:r>
        <w:rPr>
          <w:b/>
          <w:i/>
          <w:iCs/>
          <w:color w:val="000000"/>
          <w:sz w:val="28"/>
          <w:szCs w:val="28"/>
          <w:vertAlign w:val="superscript"/>
        </w:rPr>
        <w:t>th</w:t>
      </w:r>
      <w:r>
        <w:rPr>
          <w:b/>
          <w:i/>
          <w:iCs/>
          <w:color w:val="000000"/>
          <w:sz w:val="28"/>
          <w:szCs w:val="28"/>
        </w:rPr>
        <w:t xml:space="preserve"> June 2025</w:t>
      </w:r>
    </w:p>
    <w:tbl>
      <w:tblPr>
        <w:tblStyle w:val="TableGrid"/>
        <w:tblW w:w="157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0"/>
        <w:gridCol w:w="399"/>
        <w:gridCol w:w="961"/>
        <w:gridCol w:w="1231"/>
        <w:gridCol w:w="873"/>
        <w:gridCol w:w="1015"/>
        <w:gridCol w:w="911"/>
        <w:gridCol w:w="1070"/>
        <w:gridCol w:w="849"/>
        <w:gridCol w:w="840"/>
        <w:gridCol w:w="784"/>
        <w:gridCol w:w="783"/>
        <w:gridCol w:w="782"/>
        <w:gridCol w:w="909"/>
        <w:gridCol w:w="908"/>
        <w:gridCol w:w="611"/>
      </w:tblGrid>
      <w:tr>
        <w:trPr>
          <w:trHeight w:val="454" w:hRule="atLeast"/>
        </w:trPr>
        <w:tc>
          <w:tcPr>
            <w:tcW w:w="15756" w:type="dxa"/>
            <w:gridSpan w:val="16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left" w:pos="5650" w:leader="none"/>
                <w:tab w:val="left" w:pos="10150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  <w:b/>
                <w:color w:themeColor="background1" w:val="FFFFFF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 xml:space="preserve">Contact:  </w:t>
              <w:tab/>
              <w:t xml:space="preserve">Email:  </w:t>
              <w:tab/>
              <w:t>Phone:</w:t>
            </w:r>
          </w:p>
        </w:tc>
      </w:tr>
      <w:tr>
        <w:trPr>
          <w:trHeight w:val="454" w:hRule="atLeast"/>
        </w:trPr>
        <w:tc>
          <w:tcPr>
            <w:tcW w:w="10139" w:type="dxa"/>
            <w:gridSpan w:val="9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left" w:pos="5090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>Club Name:</w:t>
            </w:r>
          </w:p>
        </w:tc>
        <w:tc>
          <w:tcPr>
            <w:tcW w:w="5617" w:type="dxa"/>
            <w:gridSpan w:val="7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i/>
                <w:iCs/>
                <w:kern w:val="0"/>
                <w:sz w:val="20"/>
                <w:szCs w:val="20"/>
                <w:lang w:val="en-GB" w:eastAsia="en-US" w:bidi="ar-SA"/>
              </w:rPr>
              <w:t>National Rounds</w:t>
            </w:r>
            <w:r>
              <w:rPr>
                <w:rFonts w:eastAsia="Calibri" w:cs=""/>
                <w:i/>
                <w:iCs/>
                <w:kern w:val="0"/>
                <w:sz w:val="20"/>
                <w:szCs w:val="20"/>
                <w:lang w:val="en-GB" w:eastAsia="en-US" w:bidi="ar-SA"/>
              </w:rPr>
              <w:t xml:space="preserve"> – indicate the one to be shot with a tick </w:t>
            </w:r>
            <w:r>
              <w:rPr>
                <w:rFonts w:eastAsia="OpenSymbol" w:cs="OpenSymbol" w:ascii="OpenSymbol" w:hAnsi="OpenSymbol"/>
                <w:i/>
                <w:iCs/>
                <w:kern w:val="0"/>
                <w:sz w:val="20"/>
                <w:szCs w:val="20"/>
                <w:lang w:val="en-GB" w:eastAsia="en-US" w:bidi="ar-SA"/>
              </w:rPr>
              <w:t xml:space="preserve">✓ or </w:t>
            </w:r>
            <w:r>
              <w:rPr>
                <w:rFonts w:eastAsia="Calibri" w:cs="Calibri" w:ascii="OpenSymbol" w:hAnsi="OpenSymbol" w:cstheme="minorHAnsi"/>
                <w:i/>
                <w:iCs/>
                <w:kern w:val="0"/>
                <w:sz w:val="20"/>
                <w:szCs w:val="20"/>
                <w:lang w:val="en-GB" w:eastAsia="en-US" w:bidi="ar-SA"/>
              </w:rPr>
              <w:t>X</w:t>
            </w:r>
          </w:p>
        </w:tc>
      </w:tr>
      <w:tr>
        <w:trPr>
          <w:trHeight w:val="760" w:hRule="atLeast"/>
          <w:cantSplit w:val="true"/>
        </w:trPr>
        <w:tc>
          <w:tcPr>
            <w:tcW w:w="2830" w:type="dxa"/>
            <w:vMerge w:val="restart"/>
            <w:tcBorders/>
            <w:vAlign w:val="center"/>
          </w:tcPr>
          <w:p>
            <w:pPr>
              <w:pStyle w:val="NoSpacing"/>
              <w:suppressAutoHyphens w:val="true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Archers Name</w:t>
            </w:r>
          </w:p>
        </w:tc>
        <w:tc>
          <w:tcPr>
            <w:tcW w:w="399" w:type="dxa"/>
            <w:vMerge w:val="restart"/>
            <w:tcBorders/>
          </w:tcPr>
          <w:p>
            <w:pPr>
              <w:pStyle w:val="NoSpacing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M</w:t>
            </w:r>
          </w:p>
          <w:p>
            <w:pPr>
              <w:pStyle w:val="NoSpacing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/</w:t>
            </w:r>
          </w:p>
          <w:p>
            <w:pPr>
              <w:pStyle w:val="NoSpacing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F</w:t>
            </w:r>
          </w:p>
        </w:tc>
        <w:tc>
          <w:tcPr>
            <w:tcW w:w="961" w:type="dxa"/>
            <w:vMerge w:val="restart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Senior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/ Junior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Age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if junior</w:t>
            </w:r>
          </w:p>
        </w:tc>
        <w:tc>
          <w:tcPr>
            <w:tcW w:w="1231" w:type="dxa"/>
            <w:vMerge w:val="restart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2"/>
                <w:szCs w:val="22"/>
                <w:lang w:val="en-GB" w:eastAsia="en-US" w:bidi="ar-SA"/>
              </w:rPr>
              <w:t>Date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2"/>
                <w:szCs w:val="22"/>
                <w:lang w:val="en-GB" w:eastAsia="en-US" w:bidi="ar-SA"/>
              </w:rPr>
              <w:t>of Birth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2"/>
                <w:szCs w:val="22"/>
                <w:lang w:val="en-GB" w:eastAsia="en-US" w:bidi="ar-SA"/>
              </w:rPr>
              <w:t>if junior</w:t>
            </w:r>
          </w:p>
        </w:tc>
        <w:tc>
          <w:tcPr>
            <w:tcW w:w="873" w:type="dxa"/>
            <w:vMerge w:val="restart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Bow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Type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RC/CP/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LB/BB</w:t>
            </w:r>
          </w:p>
        </w:tc>
        <w:tc>
          <w:tcPr>
            <w:tcW w:w="1015" w:type="dxa"/>
            <w:vMerge w:val="restart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AGB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Number</w:t>
            </w:r>
          </w:p>
        </w:tc>
        <w:tc>
          <w:tcPr>
            <w:tcW w:w="911" w:type="dxa"/>
            <w:vMerge w:val="restart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Archers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H’cap</w:t>
            </w:r>
          </w:p>
        </w:tc>
        <w:tc>
          <w:tcPr>
            <w:tcW w:w="1070" w:type="dxa"/>
            <w:vMerge w:val="restart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Disabled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Category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Y/N</w:t>
            </w:r>
          </w:p>
        </w:tc>
        <w:tc>
          <w:tcPr>
            <w:tcW w:w="849" w:type="dxa"/>
            <w:vMerge w:val="restart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Entry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fee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£8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Jun £6</w:t>
            </w:r>
          </w:p>
        </w:tc>
        <w:tc>
          <w:tcPr>
            <w:tcW w:w="840" w:type="dxa"/>
            <w:tcBorders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U10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M&amp;W</w:t>
            </w: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U12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M&amp;W</w:t>
            </w:r>
          </w:p>
        </w:tc>
        <w:tc>
          <w:tcPr>
            <w:tcW w:w="783" w:type="dxa"/>
            <w:tcBorders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U14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M&amp;W</w:t>
            </w: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U16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M&amp;W</w:t>
            </w:r>
          </w:p>
        </w:tc>
        <w:tc>
          <w:tcPr>
            <w:tcW w:w="909" w:type="dxa"/>
            <w:tcBorders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Seniors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U18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M&amp;W</w:t>
            </w:r>
          </w:p>
        </w:tc>
        <w:tc>
          <w:tcPr>
            <w:tcW w:w="908" w:type="dxa"/>
            <w:tcBorders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Long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color w:themeColor="accent4" w:val="8064A2"/>
                <w:kern w:val="0"/>
                <w:sz w:val="22"/>
                <w:szCs w:val="22"/>
                <w:lang w:val="en-GB" w:eastAsia="en-US" w:bidi="ar-SA"/>
              </w:rPr>
              <w:t>Seniors</w:t>
            </w:r>
          </w:p>
        </w:tc>
        <w:tc>
          <w:tcPr>
            <w:tcW w:w="611" w:type="dxa"/>
            <w:tcBorders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en-GB" w:eastAsia="en-US" w:bidi="ar-SA"/>
              </w:rPr>
              <w:t>OoC</w:t>
            </w:r>
          </w:p>
        </w:tc>
      </w:tr>
      <w:tr>
        <w:trPr>
          <w:trHeight w:val="346" w:hRule="atLeast"/>
          <w:cantSplit w:val="true"/>
        </w:trPr>
        <w:tc>
          <w:tcPr>
            <w:tcW w:w="2830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399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96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23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873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015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91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070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849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20/10</w:t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30/20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40/30</w:t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50/40</w:t>
            </w:r>
          </w:p>
        </w:tc>
        <w:tc>
          <w:tcPr>
            <w:tcW w:w="90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60/50</w:t>
            </w: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80/60</w:t>
            </w:r>
          </w:p>
        </w:tc>
        <w:tc>
          <w:tcPr>
            <w:tcW w:w="61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2830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0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61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</w:tr>
      <w:tr>
        <w:trPr>
          <w:trHeight w:val="282" w:hRule="atLeast"/>
        </w:trPr>
        <w:tc>
          <w:tcPr>
            <w:tcW w:w="2830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0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61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</w:tr>
      <w:tr>
        <w:trPr>
          <w:trHeight w:val="282" w:hRule="atLeast"/>
        </w:trPr>
        <w:tc>
          <w:tcPr>
            <w:tcW w:w="2830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3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0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61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</w:tr>
      <w:tr>
        <w:trPr>
          <w:trHeight w:val="282" w:hRule="atLeast"/>
        </w:trPr>
        <w:tc>
          <w:tcPr>
            <w:tcW w:w="2830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3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0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61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</w:tr>
      <w:tr>
        <w:trPr>
          <w:trHeight w:val="282" w:hRule="atLeast"/>
        </w:trPr>
        <w:tc>
          <w:tcPr>
            <w:tcW w:w="2830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3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0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611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2830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0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7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90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  <w:tc>
          <w:tcPr>
            <w:tcW w:w="61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Wingdings 2" w:hAnsi="Wingdings 2"/>
                <w:b/>
                <w:sz w:val="20"/>
                <w:szCs w:val="20"/>
              </w:rPr>
            </w:pPr>
            <w:r>
              <w:rPr>
                <w:rFonts w:ascii="Wingdings 2" w:hAnsi="Wingdings 2"/>
                <w:b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7309" w:type="dxa"/>
            <w:gridSpan w:val="6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81" w:type="dxa"/>
            <w:gridSpan w:val="2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en-GB" w:eastAsia="en-US" w:bidi="ar-SA"/>
              </w:rPr>
              <w:t>Total Fee £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617" w:type="dxa"/>
            <w:gridSpan w:val="7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right" w:pos="6260" w:leader="none"/>
              </w:tabs>
              <w:suppressAutoHyphens w:val="true"/>
              <w:bidi w:val="0"/>
              <w:spacing w:lineRule="auto" w:line="240" w:before="0" w:after="0"/>
              <w:ind w:hanging="0" w:left="907" w:right="170"/>
              <w:jc w:val="right"/>
              <w:rPr>
                <w:sz w:val="22"/>
                <w:szCs w:val="22"/>
              </w:rPr>
            </w:pPr>
            <w:r>
              <w:rPr>
                <w:rFonts w:eastAsia="Calibri" w:cs=""/>
                <w:i/>
                <w:iCs/>
                <w:color w:val="000000"/>
                <w:kern w:val="0"/>
                <w:sz w:val="22"/>
                <w:szCs w:val="22"/>
                <w:lang w:val="en-GB" w:eastAsia="en-US" w:bidi="ar-SA"/>
              </w:rPr>
              <w:t xml:space="preserve">Out of Category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en-GB" w:eastAsia="en-US" w:bidi="ar-SA"/>
              </w:rPr>
              <w:t>↑</w:t>
            </w:r>
          </w:p>
        </w:tc>
      </w:tr>
    </w:tbl>
    <w:p>
      <w:pPr>
        <w:pStyle w:val="Normal"/>
        <w:spacing w:lineRule="auto" w:line="360" w:before="57" w:after="0"/>
        <w:jc w:val="center"/>
        <w:rPr>
          <w:i/>
          <w:i/>
          <w:iCs/>
        </w:rPr>
      </w:pPr>
      <w:r>
        <w:rPr>
          <w:i/>
          <w:iCs/>
          <w:color w:val="FF0000"/>
          <w:sz w:val="21"/>
          <w:szCs w:val="21"/>
        </w:rPr>
        <w:t>Please ensure rounds are entered correctly when filling out the entry form as there may not be room to move people around on the day.</w:t>
      </w:r>
    </w:p>
    <w:p>
      <w:pPr>
        <w:pStyle w:val="NoSpacing"/>
        <w:spacing w:before="0" w:after="0"/>
        <w:rPr/>
      </w:pPr>
      <w:r>
        <w:rPr/>
        <w:t xml:space="preserve">Please tick if you do NOT want to appear in photographs </w:t>
      </w:r>
      <w:r>
        <w:rPr>
          <w:rFonts w:eastAsia="Calibri" w:cs=""/>
          <w:kern w:val="0"/>
          <w:sz w:val="22"/>
          <w:szCs w:val="22"/>
          <w:lang w:val="en-GB" w:eastAsia="en-US" w:bidi="ar-SA"/>
        </w:rPr>
        <w:t xml:space="preserve"> </w:t>
      </w:r>
      <w:sdt>
        <w:sdtPr>
          <w:id w:val="2648118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Calibri" w:cs=""/>
              <w:kern w:val="0"/>
              <w:sz w:val="22"/>
              <w:szCs w:val="22"/>
              <w:lang w:val="en-GB" w:eastAsia="en-US" w:bidi="ar-SA"/>
            </w:rPr>
          </w:r>
          <w:r>
            <w:rPr>
              <w:rFonts w:eastAsia="Calibri" w:cs=""/>
              <w:kern w:val="0"/>
              <w:sz w:val="28"/>
              <w:szCs w:val="28"/>
              <w:lang w:val="en-GB" w:eastAsia="en-US" w:bidi="ar-SA"/>
            </w:rPr>
            <w:t>☐</w:t>
          </w:r>
        </w:sdtContent>
      </w:sdt>
    </w:p>
    <w:p>
      <w:pPr>
        <w:pStyle w:val="NoSpacing"/>
        <w:spacing w:before="0" w:after="0"/>
        <w:rPr/>
      </w:pPr>
      <w:r>
        <w:rPr/>
      </w:r>
    </w:p>
    <w:p>
      <w:pPr>
        <w:pStyle w:val="NoSpacing"/>
        <w:spacing w:before="0" w:after="227"/>
        <w:rPr/>
      </w:pPr>
      <w:r>
        <w:rPr>
          <w:b/>
        </w:rPr>
        <w:t>Signed (Parent/Guardian if Junior)</w:t>
      </w:r>
      <w:r>
        <w:rPr/>
        <w:t xml:space="preserve"> _____________________________</w:t>
        <w:tab/>
      </w:r>
      <w:r>
        <w:rPr>
          <w:b/>
        </w:rPr>
        <w:t>Email (Parent/Guardian if Junior)</w:t>
      </w:r>
      <w:r>
        <w:rPr/>
        <w:t xml:space="preserve"> _____________________________</w:t>
      </w:r>
    </w:p>
    <w:tbl>
      <w:tblPr>
        <w:tblStyle w:val="TableGrid"/>
        <w:tblW w:w="158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687"/>
        <w:gridCol w:w="2682"/>
        <w:gridCol w:w="1311"/>
        <w:gridCol w:w="4189"/>
      </w:tblGrid>
      <w:tr>
        <w:trPr/>
        <w:tc>
          <w:tcPr>
            <w:tcW w:w="10369" w:type="dxa"/>
            <w:gridSpan w:val="2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>
            <w:pPr>
              <w:pStyle w:val="NoSpacing"/>
              <w:widowControl/>
              <w:suppressAutoHyphens w:val="true"/>
              <w:spacing w:before="57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u w:val="single"/>
                <w:lang w:val="en-GB" w:eastAsia="en-US" w:bidi="ar-SA"/>
              </w:rPr>
              <w:t>DISABLED ARCHERS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GB" w:eastAsia="en-US" w:bidi="ar-SA"/>
              </w:rPr>
              <w:t xml:space="preserve"> – PLEASE STATE YOUR NEEDS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4189" w:type="dxa"/>
            <w:vMerge w:val="restar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>
            <w:pPr>
              <w:pStyle w:val="Body"/>
              <w:tabs>
                <w:tab w:val="clear" w:pos="720"/>
                <w:tab w:val="left" w:pos="-31680" w:leader="none"/>
                <w:tab w:val="left" w:pos="-31520" w:leader="none"/>
                <w:tab w:val="left" w:pos="-30812" w:leader="none"/>
                <w:tab w:val="left" w:pos="-30103" w:leader="none"/>
                <w:tab w:val="left" w:pos="-29394" w:leader="none"/>
                <w:tab w:val="left" w:pos="-28686" w:leader="none"/>
                <w:tab w:val="left" w:pos="-27977" w:leader="none"/>
                <w:tab w:val="left" w:pos="-27268" w:leader="none"/>
                <w:tab w:val="left" w:pos="-26560" w:leader="none"/>
                <w:tab w:val="left" w:pos="-25851" w:leader="none"/>
                <w:tab w:val="left" w:pos="-25142" w:leader="none"/>
                <w:tab w:val="left" w:pos="-24434" w:leader="none"/>
                <w:tab w:val="left" w:pos="-23725" w:leader="none"/>
                <w:tab w:val="left" w:pos="-23016" w:leader="none"/>
                <w:tab w:val="left" w:pos="-22308" w:leader="none"/>
                <w:tab w:val="left" w:pos="-21599" w:leader="none"/>
                <w:tab w:val="left" w:pos="-20890" w:leader="none"/>
                <w:tab w:val="left" w:pos="-20182" w:leader="none"/>
                <w:tab w:val="left" w:pos="709" w:leader="none"/>
                <w:tab w:val="left" w:pos="1417" w:leader="none"/>
                <w:tab w:val="left" w:pos="2126" w:leader="none"/>
                <w:tab w:val="left" w:pos="2835" w:leader="none"/>
                <w:tab w:val="left" w:pos="3543" w:leader="none"/>
                <w:tab w:val="left" w:pos="4252" w:leader="none"/>
                <w:tab w:val="left" w:pos="4961" w:leader="none"/>
                <w:tab w:val="left" w:pos="5669" w:leader="none"/>
                <w:tab w:val="left" w:pos="6378" w:leader="none"/>
                <w:tab w:val="left" w:pos="7087" w:leader="none"/>
                <w:tab w:val="left" w:pos="7795" w:leader="none"/>
                <w:tab w:val="left" w:pos="8504" w:leader="none"/>
                <w:tab w:val="left" w:pos="9213" w:leader="none"/>
                <w:tab w:val="left" w:pos="9921" w:leader="none"/>
                <w:tab w:val="left" w:pos="10630" w:leader="none"/>
                <w:tab w:val="left" w:pos="11339" w:leader="none"/>
                <w:tab w:val="left" w:pos="12047" w:leader="none"/>
                <w:tab w:val="left" w:pos="12756" w:leader="none"/>
                <w:tab w:val="left" w:pos="13465" w:leader="none"/>
                <w:tab w:val="left" w:pos="14173" w:leader="none"/>
                <w:tab w:val="left" w:pos="14882" w:leader="none"/>
                <w:tab w:val="left" w:pos="15591" w:leader="none"/>
                <w:tab w:val="left" w:pos="16299" w:leader="none"/>
                <w:tab w:val="left" w:pos="17008" w:leader="none"/>
                <w:tab w:val="left" w:pos="17717" w:leader="none"/>
                <w:tab w:val="left" w:pos="18425" w:leader="none"/>
                <w:tab w:val="left" w:pos="19134" w:leader="none"/>
                <w:tab w:val="left" w:pos="19843" w:leader="none"/>
                <w:tab w:val="left" w:pos="20551" w:leader="none"/>
                <w:tab w:val="left" w:pos="21260" w:leader="none"/>
                <w:tab w:val="left" w:pos="21969" w:leader="none"/>
                <w:tab w:val="left" w:pos="22677" w:leader="none"/>
                <w:tab w:val="left" w:pos="23386" w:leader="none"/>
                <w:tab w:val="left" w:pos="24094" w:leader="none"/>
                <w:tab w:val="left" w:pos="24803" w:leader="none"/>
                <w:tab w:val="left" w:pos="25512" w:leader="none"/>
                <w:tab w:val="left" w:pos="26220" w:leader="none"/>
                <w:tab w:val="left" w:pos="26929" w:leader="none"/>
                <w:tab w:val="left" w:pos="27638" w:leader="none"/>
                <w:tab w:val="left" w:pos="28346" w:leader="none"/>
                <w:tab w:val="left" w:pos="29055" w:leader="none"/>
                <w:tab w:val="left" w:pos="29764" w:leader="none"/>
                <w:tab w:val="left" w:pos="30472" w:leader="none"/>
                <w:tab w:val="left" w:pos="31181" w:leader="none"/>
                <w:tab w:val="left" w:pos="31680" w:leader="none"/>
              </w:tabs>
              <w:bidi w:val="0"/>
              <w:spacing w:lineRule="auto" w:line="240" w:before="57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bCs w:val="false"/>
                <w:i/>
                <w:iCs w:val="false"/>
                <w:color w:val="00000A"/>
                <w:sz w:val="20"/>
                <w:szCs w:val="20"/>
                <w:lang w:val="en-GB"/>
              </w:rPr>
              <w:t xml:space="preserve">Payment by </w:t>
            </w:r>
            <w:r>
              <w:rPr>
                <w:rFonts w:cs="Arial" w:ascii="Arial" w:hAnsi="Arial"/>
                <w:b w:val="false"/>
                <w:bCs w:val="false"/>
                <w:i/>
                <w:iCs w:val="false"/>
                <w:color w:val="00000A"/>
                <w:sz w:val="20"/>
                <w:szCs w:val="20"/>
                <w:lang w:val="en-GB"/>
              </w:rPr>
              <w:t>Bank Transfer (preferred):</w:t>
            </w:r>
          </w:p>
          <w:p>
            <w:pPr>
              <w:pStyle w:val="Body"/>
              <w:tabs>
                <w:tab w:val="clear" w:pos="720"/>
                <w:tab w:val="left" w:pos="-31680" w:leader="none"/>
                <w:tab w:val="left" w:pos="-31520" w:leader="none"/>
                <w:tab w:val="left" w:pos="-30812" w:leader="none"/>
                <w:tab w:val="left" w:pos="-30103" w:leader="none"/>
                <w:tab w:val="left" w:pos="-29394" w:leader="none"/>
                <w:tab w:val="left" w:pos="-28686" w:leader="none"/>
                <w:tab w:val="left" w:pos="-27977" w:leader="none"/>
                <w:tab w:val="left" w:pos="-27268" w:leader="none"/>
                <w:tab w:val="left" w:pos="-26560" w:leader="none"/>
                <w:tab w:val="left" w:pos="-25851" w:leader="none"/>
                <w:tab w:val="left" w:pos="-25142" w:leader="none"/>
                <w:tab w:val="left" w:pos="-24434" w:leader="none"/>
                <w:tab w:val="left" w:pos="-23725" w:leader="none"/>
                <w:tab w:val="left" w:pos="-23016" w:leader="none"/>
                <w:tab w:val="left" w:pos="-22308" w:leader="none"/>
                <w:tab w:val="left" w:pos="-21599" w:leader="none"/>
                <w:tab w:val="left" w:pos="-20890" w:leader="none"/>
                <w:tab w:val="left" w:pos="-20182" w:leader="none"/>
                <w:tab w:val="left" w:pos="709" w:leader="none"/>
                <w:tab w:val="left" w:pos="1417" w:leader="none"/>
                <w:tab w:val="left" w:pos="2126" w:leader="none"/>
                <w:tab w:val="left" w:pos="2835" w:leader="none"/>
                <w:tab w:val="left" w:pos="3543" w:leader="none"/>
                <w:tab w:val="left" w:pos="4252" w:leader="none"/>
                <w:tab w:val="left" w:pos="4961" w:leader="none"/>
                <w:tab w:val="left" w:pos="5669" w:leader="none"/>
                <w:tab w:val="left" w:pos="6378" w:leader="none"/>
                <w:tab w:val="left" w:pos="7087" w:leader="none"/>
                <w:tab w:val="left" w:pos="7795" w:leader="none"/>
                <w:tab w:val="left" w:pos="8504" w:leader="none"/>
                <w:tab w:val="left" w:pos="9213" w:leader="none"/>
                <w:tab w:val="left" w:pos="9921" w:leader="none"/>
                <w:tab w:val="left" w:pos="10630" w:leader="none"/>
                <w:tab w:val="left" w:pos="11339" w:leader="none"/>
                <w:tab w:val="left" w:pos="12047" w:leader="none"/>
                <w:tab w:val="left" w:pos="12756" w:leader="none"/>
                <w:tab w:val="left" w:pos="13465" w:leader="none"/>
                <w:tab w:val="left" w:pos="14173" w:leader="none"/>
                <w:tab w:val="left" w:pos="14882" w:leader="none"/>
                <w:tab w:val="left" w:pos="15591" w:leader="none"/>
                <w:tab w:val="left" w:pos="16299" w:leader="none"/>
                <w:tab w:val="left" w:pos="17008" w:leader="none"/>
                <w:tab w:val="left" w:pos="17717" w:leader="none"/>
                <w:tab w:val="left" w:pos="18425" w:leader="none"/>
                <w:tab w:val="left" w:pos="19134" w:leader="none"/>
                <w:tab w:val="left" w:pos="19843" w:leader="none"/>
                <w:tab w:val="left" w:pos="20551" w:leader="none"/>
                <w:tab w:val="left" w:pos="21260" w:leader="none"/>
                <w:tab w:val="left" w:pos="21969" w:leader="none"/>
                <w:tab w:val="left" w:pos="22677" w:leader="none"/>
                <w:tab w:val="left" w:pos="23386" w:leader="none"/>
                <w:tab w:val="left" w:pos="24094" w:leader="none"/>
                <w:tab w:val="left" w:pos="24803" w:leader="none"/>
                <w:tab w:val="left" w:pos="25512" w:leader="none"/>
                <w:tab w:val="left" w:pos="26220" w:leader="none"/>
                <w:tab w:val="left" w:pos="26929" w:leader="none"/>
                <w:tab w:val="left" w:pos="27638" w:leader="none"/>
                <w:tab w:val="left" w:pos="28346" w:leader="none"/>
                <w:tab w:val="left" w:pos="29055" w:leader="none"/>
                <w:tab w:val="left" w:pos="29764" w:leader="none"/>
                <w:tab w:val="left" w:pos="30472" w:leader="none"/>
                <w:tab w:val="left" w:pos="31181" w:leader="none"/>
                <w:tab w:val="left" w:pos="31680" w:leader="none"/>
              </w:tabs>
              <w:bidi w:val="0"/>
              <w:spacing w:lineRule="auto" w:line="240" w:before="0" w:after="0"/>
              <w:rPr>
                <w:rFonts w:ascii="Arial" w:hAnsi="Arial" w:cs="Arial"/>
                <w:b/>
                <w:bCs/>
                <w:i/>
                <w:i/>
                <w:iCs w:val="false"/>
                <w:color w:val="00000A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bCs/>
                <w:i/>
                <w:iCs w:val="false"/>
                <w:color w:val="00000A"/>
                <w:sz w:val="20"/>
                <w:szCs w:val="20"/>
                <w:lang w:val="en-GB"/>
              </w:rPr>
              <w:t>Archers of Teme Society</w:t>
            </w:r>
          </w:p>
          <w:p>
            <w:pPr>
              <w:pStyle w:val="Body"/>
              <w:tabs>
                <w:tab w:val="clear" w:pos="720"/>
                <w:tab w:val="left" w:pos="-31680" w:leader="none"/>
                <w:tab w:val="left" w:pos="-31520" w:leader="none"/>
                <w:tab w:val="left" w:pos="-30812" w:leader="none"/>
                <w:tab w:val="left" w:pos="-30103" w:leader="none"/>
                <w:tab w:val="left" w:pos="-29394" w:leader="none"/>
                <w:tab w:val="left" w:pos="-28686" w:leader="none"/>
                <w:tab w:val="left" w:pos="-27977" w:leader="none"/>
                <w:tab w:val="left" w:pos="-27268" w:leader="none"/>
                <w:tab w:val="left" w:pos="-26560" w:leader="none"/>
                <w:tab w:val="left" w:pos="-25851" w:leader="none"/>
                <w:tab w:val="left" w:pos="-25142" w:leader="none"/>
                <w:tab w:val="left" w:pos="-24434" w:leader="none"/>
                <w:tab w:val="left" w:pos="-23725" w:leader="none"/>
                <w:tab w:val="left" w:pos="-23016" w:leader="none"/>
                <w:tab w:val="left" w:pos="-22308" w:leader="none"/>
                <w:tab w:val="left" w:pos="-21599" w:leader="none"/>
                <w:tab w:val="left" w:pos="-20890" w:leader="none"/>
                <w:tab w:val="left" w:pos="-20182" w:leader="none"/>
                <w:tab w:val="left" w:pos="709" w:leader="none"/>
                <w:tab w:val="left" w:pos="1417" w:leader="none"/>
                <w:tab w:val="left" w:pos="2126" w:leader="none"/>
                <w:tab w:val="left" w:pos="2835" w:leader="none"/>
                <w:tab w:val="left" w:pos="3543" w:leader="none"/>
                <w:tab w:val="left" w:pos="4252" w:leader="none"/>
                <w:tab w:val="left" w:pos="4961" w:leader="none"/>
                <w:tab w:val="left" w:pos="5669" w:leader="none"/>
                <w:tab w:val="left" w:pos="6378" w:leader="none"/>
                <w:tab w:val="left" w:pos="7087" w:leader="none"/>
                <w:tab w:val="left" w:pos="7795" w:leader="none"/>
                <w:tab w:val="left" w:pos="8504" w:leader="none"/>
                <w:tab w:val="left" w:pos="9213" w:leader="none"/>
                <w:tab w:val="left" w:pos="9921" w:leader="none"/>
                <w:tab w:val="left" w:pos="10630" w:leader="none"/>
                <w:tab w:val="left" w:pos="11339" w:leader="none"/>
                <w:tab w:val="left" w:pos="12047" w:leader="none"/>
                <w:tab w:val="left" w:pos="12756" w:leader="none"/>
                <w:tab w:val="left" w:pos="13465" w:leader="none"/>
                <w:tab w:val="left" w:pos="14173" w:leader="none"/>
                <w:tab w:val="left" w:pos="14882" w:leader="none"/>
                <w:tab w:val="left" w:pos="15591" w:leader="none"/>
                <w:tab w:val="left" w:pos="16299" w:leader="none"/>
                <w:tab w:val="left" w:pos="17008" w:leader="none"/>
                <w:tab w:val="left" w:pos="17717" w:leader="none"/>
                <w:tab w:val="left" w:pos="18425" w:leader="none"/>
                <w:tab w:val="left" w:pos="19134" w:leader="none"/>
                <w:tab w:val="left" w:pos="19843" w:leader="none"/>
                <w:tab w:val="left" w:pos="20551" w:leader="none"/>
                <w:tab w:val="left" w:pos="21260" w:leader="none"/>
                <w:tab w:val="left" w:pos="21969" w:leader="none"/>
                <w:tab w:val="left" w:pos="22677" w:leader="none"/>
                <w:tab w:val="left" w:pos="23386" w:leader="none"/>
                <w:tab w:val="left" w:pos="24094" w:leader="none"/>
                <w:tab w:val="left" w:pos="24803" w:leader="none"/>
                <w:tab w:val="left" w:pos="25512" w:leader="none"/>
                <w:tab w:val="left" w:pos="26220" w:leader="none"/>
                <w:tab w:val="left" w:pos="26929" w:leader="none"/>
                <w:tab w:val="left" w:pos="27638" w:leader="none"/>
                <w:tab w:val="left" w:pos="28346" w:leader="none"/>
                <w:tab w:val="left" w:pos="29055" w:leader="none"/>
                <w:tab w:val="left" w:pos="29764" w:leader="none"/>
                <w:tab w:val="left" w:pos="30472" w:leader="none"/>
                <w:tab w:val="left" w:pos="31181" w:leader="none"/>
                <w:tab w:val="left" w:pos="31680" w:leader="none"/>
              </w:tabs>
              <w:bidi w:val="0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 w:val="false"/>
                <w:color w:val="00000A"/>
                <w:sz w:val="20"/>
                <w:szCs w:val="20"/>
                <w:lang w:val="en-GB"/>
              </w:rPr>
              <w:t>Sort Code: 30-98-52</w:t>
            </w:r>
          </w:p>
          <w:p>
            <w:pPr>
              <w:pStyle w:val="Body"/>
              <w:tabs>
                <w:tab w:val="clear" w:pos="720"/>
                <w:tab w:val="left" w:pos="-31680" w:leader="none"/>
                <w:tab w:val="left" w:pos="-31520" w:leader="none"/>
                <w:tab w:val="left" w:pos="-30812" w:leader="none"/>
                <w:tab w:val="left" w:pos="-30103" w:leader="none"/>
                <w:tab w:val="left" w:pos="-29394" w:leader="none"/>
                <w:tab w:val="left" w:pos="-28686" w:leader="none"/>
                <w:tab w:val="left" w:pos="-27977" w:leader="none"/>
                <w:tab w:val="left" w:pos="-27268" w:leader="none"/>
                <w:tab w:val="left" w:pos="-26560" w:leader="none"/>
                <w:tab w:val="left" w:pos="-25851" w:leader="none"/>
                <w:tab w:val="left" w:pos="-25142" w:leader="none"/>
                <w:tab w:val="left" w:pos="-24434" w:leader="none"/>
                <w:tab w:val="left" w:pos="-23725" w:leader="none"/>
                <w:tab w:val="left" w:pos="-23016" w:leader="none"/>
                <w:tab w:val="left" w:pos="-22308" w:leader="none"/>
                <w:tab w:val="left" w:pos="-21599" w:leader="none"/>
                <w:tab w:val="left" w:pos="-20890" w:leader="none"/>
                <w:tab w:val="left" w:pos="-20182" w:leader="none"/>
                <w:tab w:val="left" w:pos="709" w:leader="none"/>
                <w:tab w:val="left" w:pos="1417" w:leader="none"/>
                <w:tab w:val="left" w:pos="2126" w:leader="none"/>
                <w:tab w:val="left" w:pos="2835" w:leader="none"/>
                <w:tab w:val="left" w:pos="3543" w:leader="none"/>
                <w:tab w:val="left" w:pos="4252" w:leader="none"/>
                <w:tab w:val="left" w:pos="4961" w:leader="none"/>
                <w:tab w:val="left" w:pos="5669" w:leader="none"/>
                <w:tab w:val="left" w:pos="6378" w:leader="none"/>
                <w:tab w:val="left" w:pos="7087" w:leader="none"/>
                <w:tab w:val="left" w:pos="7795" w:leader="none"/>
                <w:tab w:val="left" w:pos="8504" w:leader="none"/>
                <w:tab w:val="left" w:pos="9213" w:leader="none"/>
                <w:tab w:val="left" w:pos="9921" w:leader="none"/>
                <w:tab w:val="left" w:pos="10630" w:leader="none"/>
                <w:tab w:val="left" w:pos="11339" w:leader="none"/>
                <w:tab w:val="left" w:pos="12047" w:leader="none"/>
                <w:tab w:val="left" w:pos="12756" w:leader="none"/>
                <w:tab w:val="left" w:pos="13465" w:leader="none"/>
                <w:tab w:val="left" w:pos="14173" w:leader="none"/>
                <w:tab w:val="left" w:pos="14882" w:leader="none"/>
                <w:tab w:val="left" w:pos="15591" w:leader="none"/>
                <w:tab w:val="left" w:pos="16299" w:leader="none"/>
                <w:tab w:val="left" w:pos="17008" w:leader="none"/>
                <w:tab w:val="left" w:pos="17717" w:leader="none"/>
                <w:tab w:val="left" w:pos="18425" w:leader="none"/>
                <w:tab w:val="left" w:pos="19134" w:leader="none"/>
                <w:tab w:val="left" w:pos="19843" w:leader="none"/>
                <w:tab w:val="left" w:pos="20551" w:leader="none"/>
                <w:tab w:val="left" w:pos="21260" w:leader="none"/>
                <w:tab w:val="left" w:pos="21969" w:leader="none"/>
                <w:tab w:val="left" w:pos="22677" w:leader="none"/>
                <w:tab w:val="left" w:pos="23386" w:leader="none"/>
                <w:tab w:val="left" w:pos="24094" w:leader="none"/>
                <w:tab w:val="left" w:pos="24803" w:leader="none"/>
                <w:tab w:val="left" w:pos="25512" w:leader="none"/>
                <w:tab w:val="left" w:pos="26220" w:leader="none"/>
                <w:tab w:val="left" w:pos="26929" w:leader="none"/>
                <w:tab w:val="left" w:pos="27638" w:leader="none"/>
                <w:tab w:val="left" w:pos="28346" w:leader="none"/>
                <w:tab w:val="left" w:pos="29055" w:leader="none"/>
                <w:tab w:val="left" w:pos="29764" w:leader="none"/>
                <w:tab w:val="left" w:pos="30472" w:leader="none"/>
                <w:tab w:val="left" w:pos="31181" w:leader="none"/>
                <w:tab w:val="left" w:pos="31680" w:leader="none"/>
              </w:tabs>
              <w:bidi w:val="0"/>
              <w:spacing w:lineRule="auto" w:line="240" w:before="0" w:after="0"/>
              <w:rPr>
                <w:rFonts w:ascii="Arial" w:hAnsi="Arial" w:cs="Arial"/>
                <w:b w:val="false"/>
                <w:bCs w:val="false"/>
                <w:i/>
                <w:i/>
                <w:iCs w:val="false"/>
                <w:color w:val="00000A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 w:val="false"/>
                <w:color w:val="00000A"/>
                <w:sz w:val="20"/>
                <w:szCs w:val="20"/>
                <w:lang w:val="en-GB"/>
              </w:rPr>
              <w:t>Account No.: 00308094</w:t>
            </w:r>
          </w:p>
          <w:p>
            <w:pPr>
              <w:pStyle w:val="Body"/>
              <w:tabs>
                <w:tab w:val="clear" w:pos="720"/>
                <w:tab w:val="left" w:pos="-31680" w:leader="none"/>
                <w:tab w:val="left" w:pos="-31520" w:leader="none"/>
                <w:tab w:val="left" w:pos="-30812" w:leader="none"/>
                <w:tab w:val="left" w:pos="-30103" w:leader="none"/>
                <w:tab w:val="left" w:pos="-29394" w:leader="none"/>
                <w:tab w:val="left" w:pos="-28686" w:leader="none"/>
                <w:tab w:val="left" w:pos="-27977" w:leader="none"/>
                <w:tab w:val="left" w:pos="-27268" w:leader="none"/>
                <w:tab w:val="left" w:pos="-26560" w:leader="none"/>
                <w:tab w:val="left" w:pos="-25851" w:leader="none"/>
                <w:tab w:val="left" w:pos="-25142" w:leader="none"/>
                <w:tab w:val="left" w:pos="-24434" w:leader="none"/>
                <w:tab w:val="left" w:pos="-23725" w:leader="none"/>
                <w:tab w:val="left" w:pos="-23016" w:leader="none"/>
                <w:tab w:val="left" w:pos="-22308" w:leader="none"/>
                <w:tab w:val="left" w:pos="-21599" w:leader="none"/>
                <w:tab w:val="left" w:pos="-20890" w:leader="none"/>
                <w:tab w:val="left" w:pos="-20182" w:leader="none"/>
                <w:tab w:val="left" w:pos="709" w:leader="none"/>
                <w:tab w:val="left" w:pos="1417" w:leader="none"/>
                <w:tab w:val="left" w:pos="2126" w:leader="none"/>
                <w:tab w:val="left" w:pos="2835" w:leader="none"/>
                <w:tab w:val="left" w:pos="3543" w:leader="none"/>
                <w:tab w:val="left" w:pos="4252" w:leader="none"/>
                <w:tab w:val="left" w:pos="4961" w:leader="none"/>
                <w:tab w:val="left" w:pos="5669" w:leader="none"/>
                <w:tab w:val="left" w:pos="6378" w:leader="none"/>
                <w:tab w:val="left" w:pos="7087" w:leader="none"/>
                <w:tab w:val="left" w:pos="7795" w:leader="none"/>
                <w:tab w:val="left" w:pos="8504" w:leader="none"/>
                <w:tab w:val="left" w:pos="9213" w:leader="none"/>
                <w:tab w:val="left" w:pos="9921" w:leader="none"/>
                <w:tab w:val="left" w:pos="10630" w:leader="none"/>
                <w:tab w:val="left" w:pos="11339" w:leader="none"/>
                <w:tab w:val="left" w:pos="12047" w:leader="none"/>
                <w:tab w:val="left" w:pos="12756" w:leader="none"/>
                <w:tab w:val="left" w:pos="13465" w:leader="none"/>
                <w:tab w:val="left" w:pos="14173" w:leader="none"/>
                <w:tab w:val="left" w:pos="14882" w:leader="none"/>
                <w:tab w:val="left" w:pos="15591" w:leader="none"/>
                <w:tab w:val="left" w:pos="16299" w:leader="none"/>
                <w:tab w:val="left" w:pos="17008" w:leader="none"/>
                <w:tab w:val="left" w:pos="17717" w:leader="none"/>
                <w:tab w:val="left" w:pos="18425" w:leader="none"/>
                <w:tab w:val="left" w:pos="19134" w:leader="none"/>
                <w:tab w:val="left" w:pos="19843" w:leader="none"/>
                <w:tab w:val="left" w:pos="20551" w:leader="none"/>
                <w:tab w:val="left" w:pos="21260" w:leader="none"/>
                <w:tab w:val="left" w:pos="21969" w:leader="none"/>
                <w:tab w:val="left" w:pos="22677" w:leader="none"/>
                <w:tab w:val="left" w:pos="23386" w:leader="none"/>
                <w:tab w:val="left" w:pos="24094" w:leader="none"/>
                <w:tab w:val="left" w:pos="24803" w:leader="none"/>
                <w:tab w:val="left" w:pos="25512" w:leader="none"/>
                <w:tab w:val="left" w:pos="26220" w:leader="none"/>
                <w:tab w:val="left" w:pos="26929" w:leader="none"/>
                <w:tab w:val="left" w:pos="27638" w:leader="none"/>
                <w:tab w:val="left" w:pos="28346" w:leader="none"/>
                <w:tab w:val="left" w:pos="29055" w:leader="none"/>
                <w:tab w:val="left" w:pos="29764" w:leader="none"/>
                <w:tab w:val="left" w:pos="30472" w:leader="none"/>
                <w:tab w:val="left" w:pos="31181" w:leader="none"/>
                <w:tab w:val="left" w:pos="31680" w:leader="none"/>
              </w:tabs>
              <w:bidi w:val="0"/>
              <w:spacing w:lineRule="auto" w:line="240" w:before="113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 w:val="false"/>
                <w:color w:val="00000A"/>
                <w:sz w:val="20"/>
                <w:szCs w:val="20"/>
                <w:lang w:val="en-GB"/>
              </w:rPr>
              <w:t>Or</w:t>
            </w:r>
            <w:r>
              <w:rPr>
                <w:rFonts w:cs="Arial" w:ascii="Arial" w:hAnsi="Arial"/>
                <w:b/>
                <w:bCs/>
                <w:i/>
                <w:iCs w:val="false"/>
                <w:color w:val="00000A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/>
                <w:iCs w:val="false"/>
                <w:color w:val="00000A"/>
                <w:sz w:val="20"/>
                <w:szCs w:val="20"/>
                <w:lang w:val="en-GB"/>
              </w:rPr>
              <w:t>cheque payable to:</w:t>
            </w:r>
          </w:p>
          <w:p>
            <w:pPr>
              <w:pStyle w:val="Body"/>
              <w:tabs>
                <w:tab w:val="clear" w:pos="720"/>
                <w:tab w:val="left" w:pos="-31680" w:leader="none"/>
                <w:tab w:val="left" w:pos="-31520" w:leader="none"/>
                <w:tab w:val="left" w:pos="-30812" w:leader="none"/>
                <w:tab w:val="left" w:pos="-30103" w:leader="none"/>
                <w:tab w:val="left" w:pos="-29394" w:leader="none"/>
                <w:tab w:val="left" w:pos="-28686" w:leader="none"/>
                <w:tab w:val="left" w:pos="-27977" w:leader="none"/>
                <w:tab w:val="left" w:pos="-27268" w:leader="none"/>
                <w:tab w:val="left" w:pos="-26560" w:leader="none"/>
                <w:tab w:val="left" w:pos="-25851" w:leader="none"/>
                <w:tab w:val="left" w:pos="-25142" w:leader="none"/>
                <w:tab w:val="left" w:pos="-24434" w:leader="none"/>
                <w:tab w:val="left" w:pos="-23725" w:leader="none"/>
                <w:tab w:val="left" w:pos="-23016" w:leader="none"/>
                <w:tab w:val="left" w:pos="-22308" w:leader="none"/>
                <w:tab w:val="left" w:pos="-21599" w:leader="none"/>
                <w:tab w:val="left" w:pos="-20890" w:leader="none"/>
                <w:tab w:val="left" w:pos="-20182" w:leader="none"/>
                <w:tab w:val="left" w:pos="709" w:leader="none"/>
                <w:tab w:val="left" w:pos="1417" w:leader="none"/>
                <w:tab w:val="left" w:pos="2126" w:leader="none"/>
                <w:tab w:val="left" w:pos="2835" w:leader="none"/>
                <w:tab w:val="left" w:pos="3543" w:leader="none"/>
                <w:tab w:val="left" w:pos="4252" w:leader="none"/>
                <w:tab w:val="left" w:pos="4961" w:leader="none"/>
                <w:tab w:val="left" w:pos="5669" w:leader="none"/>
                <w:tab w:val="left" w:pos="6378" w:leader="none"/>
                <w:tab w:val="left" w:pos="7087" w:leader="none"/>
                <w:tab w:val="left" w:pos="7795" w:leader="none"/>
                <w:tab w:val="left" w:pos="8504" w:leader="none"/>
                <w:tab w:val="left" w:pos="9213" w:leader="none"/>
                <w:tab w:val="left" w:pos="9921" w:leader="none"/>
                <w:tab w:val="left" w:pos="10630" w:leader="none"/>
                <w:tab w:val="left" w:pos="11339" w:leader="none"/>
                <w:tab w:val="left" w:pos="12047" w:leader="none"/>
                <w:tab w:val="left" w:pos="12756" w:leader="none"/>
                <w:tab w:val="left" w:pos="13465" w:leader="none"/>
                <w:tab w:val="left" w:pos="14173" w:leader="none"/>
                <w:tab w:val="left" w:pos="14882" w:leader="none"/>
                <w:tab w:val="left" w:pos="15591" w:leader="none"/>
                <w:tab w:val="left" w:pos="16299" w:leader="none"/>
                <w:tab w:val="left" w:pos="17008" w:leader="none"/>
                <w:tab w:val="left" w:pos="17717" w:leader="none"/>
                <w:tab w:val="left" w:pos="18425" w:leader="none"/>
                <w:tab w:val="left" w:pos="19134" w:leader="none"/>
                <w:tab w:val="left" w:pos="19843" w:leader="none"/>
                <w:tab w:val="left" w:pos="20551" w:leader="none"/>
                <w:tab w:val="left" w:pos="21260" w:leader="none"/>
                <w:tab w:val="left" w:pos="21969" w:leader="none"/>
                <w:tab w:val="left" w:pos="22677" w:leader="none"/>
                <w:tab w:val="left" w:pos="23386" w:leader="none"/>
                <w:tab w:val="left" w:pos="24094" w:leader="none"/>
                <w:tab w:val="left" w:pos="24803" w:leader="none"/>
                <w:tab w:val="left" w:pos="25512" w:leader="none"/>
                <w:tab w:val="left" w:pos="26220" w:leader="none"/>
                <w:tab w:val="left" w:pos="26929" w:leader="none"/>
                <w:tab w:val="left" w:pos="27638" w:leader="none"/>
                <w:tab w:val="left" w:pos="28346" w:leader="none"/>
                <w:tab w:val="left" w:pos="29055" w:leader="none"/>
                <w:tab w:val="left" w:pos="29764" w:leader="none"/>
                <w:tab w:val="left" w:pos="30472" w:leader="none"/>
                <w:tab w:val="left" w:pos="31181" w:leader="none"/>
                <w:tab w:val="left" w:pos="31680" w:leader="none"/>
              </w:tabs>
              <w:bidi w:val="0"/>
              <w:spacing w:lineRule="auto" w:line="240" w:before="0" w:after="0"/>
              <w:rPr>
                <w:rFonts w:ascii="Arial" w:hAnsi="Arial" w:cs="Arial"/>
                <w:b w:val="false"/>
                <w:bCs w:val="false"/>
                <w:i/>
                <w:i/>
                <w:iCs w:val="false"/>
                <w:color w:val="00000A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 w:val="false"/>
                <w:color w:val="00000A"/>
                <w:sz w:val="20"/>
                <w:szCs w:val="20"/>
                <w:lang w:val="en-GB"/>
              </w:rPr>
              <w:t>‘</w:t>
            </w:r>
            <w:r>
              <w:rPr>
                <w:rFonts w:cs="Arial" w:ascii="Arial" w:hAnsi="Arial"/>
                <w:b/>
                <w:bCs/>
                <w:i/>
                <w:iCs w:val="false"/>
                <w:color w:val="00000A"/>
                <w:sz w:val="20"/>
                <w:szCs w:val="20"/>
                <w:lang w:val="en-GB"/>
              </w:rPr>
              <w:t>Archers of Teme Society</w:t>
            </w:r>
            <w:r>
              <w:rPr>
                <w:rFonts w:cs="Arial" w:ascii="Arial" w:hAnsi="Arial"/>
                <w:b w:val="false"/>
                <w:bCs w:val="false"/>
                <w:i/>
                <w:iCs w:val="false"/>
                <w:color w:val="00000A"/>
                <w:sz w:val="20"/>
                <w:szCs w:val="20"/>
                <w:lang w:val="en-GB"/>
              </w:rPr>
              <w:t>’</w:t>
            </w:r>
          </w:p>
          <w:p>
            <w:pPr>
              <w:pStyle w:val="NoSpacing"/>
              <w:widowControl/>
              <w:suppressAutoHyphens w:val="true"/>
              <w:spacing w:before="113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b w:val="false"/>
                <w:bCs w:val="false"/>
                <w:i/>
                <w:iCs/>
                <w:kern w:val="0"/>
                <w:lang w:eastAsia="en-US" w:bidi="ar-SA"/>
              </w:rPr>
              <w:t>Once complete please email form to: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/>
            </w:pPr>
            <w:hyperlink r:id="rId2">
              <w:r>
                <w:rPr>
                  <w:rStyle w:val="Hyperlink"/>
                  <w:rFonts w:eastAsia="Calibri" w:cs=""/>
                  <w:b/>
                  <w:bCs/>
                  <w:i/>
                  <w:iCs/>
                  <w:kern w:val="0"/>
                  <w:u w:val="none"/>
                  <w:lang w:eastAsia="en-US" w:bidi="ar-SA"/>
                </w:rPr>
                <w:t>chair@archersofteme.org.uk</w:t>
              </w:r>
            </w:hyperlink>
          </w:p>
        </w:tc>
      </w:tr>
      <w:tr>
        <w:trPr/>
        <w:tc>
          <w:tcPr>
            <w:tcW w:w="7687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ARE YOU ABLE TO MOVE ON AND OFF THE LINE IN THE TIME ALLOWED?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12" w:space="0" w:color="0000FF"/>
            </w:tcBorders>
          </w:tcPr>
          <w:p>
            <w:pPr>
              <w:pStyle w:val="NoSpacing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 / No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4189" w:type="dxa"/>
            <w:vMerge w:val="continue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>
            <w:pPr>
              <w:pStyle w:val="NoSpacing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>
          <w:trHeight w:val="68" w:hRule="atLeast"/>
        </w:trPr>
        <w:tc>
          <w:tcPr>
            <w:tcW w:w="7687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DO YOU INTEND TO BRING AN ASSISTANT/AGENT?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12" w:space="0" w:color="0000FF"/>
            </w:tcBorders>
          </w:tcPr>
          <w:p>
            <w:pPr>
              <w:pStyle w:val="NoSpacing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 / No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4189" w:type="dxa"/>
            <w:vMerge w:val="continue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>
            <w:pPr>
              <w:pStyle w:val="NoSpacing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369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>
            <w:pPr>
              <w:pStyle w:val="NoSpacing"/>
              <w:widowControl/>
              <w:suppressAutoHyphens w:val="true"/>
              <w:spacing w:before="0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ABLE BODIED ARCHERS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 - Please tick if you are </w:t>
            </w:r>
            <w:r>
              <w:rPr>
                <w:rFonts w:eastAsia="Calibri" w:cs=""/>
                <w:kern w:val="0"/>
                <w:sz w:val="22"/>
                <w:szCs w:val="22"/>
                <w:u w:val="single"/>
                <w:lang w:val="en-GB" w:eastAsia="en-US" w:bidi="ar-SA"/>
              </w:rPr>
              <w:t>NOT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 prepared to collect and score arrows for disabled archers  </w:t>
            </w:r>
            <w:sdt>
              <w:sdtPr>
                <w:id w:val="26481182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n-GB" w:eastAsia="en-US" w:bidi="ar-SA"/>
                  </w:rPr>
                </w:r>
                <w:r>
                  <w:rPr>
                    <w:rFonts w:eastAsia="Calibri" w:cs=""/>
                    <w:kern w:val="0"/>
                    <w:sz w:val="28"/>
                    <w:szCs w:val="28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4189" w:type="dxa"/>
            <w:vMerge w:val="continue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Spacing"/>
        <w:spacing w:before="113" w:after="0"/>
        <w:rPr/>
      </w:pPr>
      <w:r>
        <w:rPr>
          <w:b/>
        </w:rPr>
        <w:t xml:space="preserve">Declaration: </w:t>
      </w:r>
      <w:r>
        <w:rPr/>
        <w:t>I confirm that the above archers are members of Archery GB (GNAS).</w:t>
      </w:r>
    </w:p>
    <w:p>
      <w:pPr>
        <w:pStyle w:val="NoSpacing"/>
        <w:rPr/>
      </w:pPr>
      <w:r>
        <w:rPr/>
        <w:t>All are fully aware of the Archery GB rules of shooting in respect to safety and the prospectus has been read.</w:t>
      </w:r>
    </w:p>
    <w:p>
      <w:pPr>
        <w:pStyle w:val="Normal"/>
        <w:tabs>
          <w:tab w:val="clear" w:pos="720"/>
          <w:tab w:val="left" w:pos="5102" w:leader="none"/>
        </w:tabs>
        <w:spacing w:before="283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Signed: _______________________________</w:t>
        <w:tab/>
        <w:t>Position: Chairperson / Secretary / Coach  (Delete as appropriate)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567" w:top="624" w:footer="567" w:bottom="62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Helvetica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Wingdings 2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3"/>
        <w:szCs w:val="13"/>
      </w:rPr>
    </w:pPr>
    <w:r>
      <w:rPr>
        <w:sz w:val="13"/>
        <w:szCs w:val="13"/>
      </w:rPr>
      <w:t>Last Updated 02/05/2025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3"/>
        <w:szCs w:val="13"/>
      </w:rPr>
    </w:pPr>
    <w:r>
      <w:rPr>
        <w:sz w:val="13"/>
        <w:szCs w:val="13"/>
      </w:rPr>
      <w:t>Last Updated 02/05/2025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sz w:val="32"/>
        <w:szCs w:val="32"/>
      </w:rPr>
    </w:pPr>
    <w:r>
      <w:rPr>
        <w:b/>
        <w:sz w:val="32"/>
        <w:szCs w:val="32"/>
      </w:rPr>
      <w:t>Archers of Teme ‘Architectural Heritage Shoot’ Entry Form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sz w:val="32"/>
        <w:szCs w:val="32"/>
      </w:rPr>
    </w:pPr>
    <w:r>
      <w:rPr>
        <w:b/>
        <w:sz w:val="32"/>
        <w:szCs w:val="32"/>
      </w:rPr>
      <w:t>Archers of Teme ‘Architectural Heritage Shoot’ Entry Form</w:t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1030e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64f4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64f46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libri" w:hAnsi="Calibri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styleId="NoSpacing">
    <w:name w:val="No Spacing"/>
    <w:uiPriority w:val="1"/>
    <w:qFormat/>
    <w:rsid w:val="007e7ab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03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64f46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64f46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">
    <w:name w:val="Bod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e7a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air@archersofteme.org.uk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8205-0FC4-4B79-877C-3D9EE791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Application>LibreOffice/25.2.2.2$Linux_X86_64 LibreOffice_project/7370d4be9e3cf6031a51beef54ff3bda878e3fac</Application>
  <AppVersion>15.0000</AppVersion>
  <Pages>1</Pages>
  <Words>283</Words>
  <Characters>1412</Characters>
  <CharactersWithSpaces>1627</CharactersWithSpaces>
  <Paragraphs>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2024-05-03T11:29:00Z</dcterms:created>
  <dc:creator>Paul Nelms</dc:creator>
  <dc:description/>
  <dc:language>en-GB</dc:language>
  <cp:lastModifiedBy/>
  <cp:lastPrinted>2025-05-04T20:00:27Z</cp:lastPrinted>
  <dcterms:modified xsi:type="dcterms:W3CDTF">2025-05-04T20:01:33Z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